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8B" w:rsidRDefault="00ED2D8B" w:rsidP="00ED2D8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附：教师资格认定通过人员名单</w:t>
      </w:r>
    </w:p>
    <w:p w:rsidR="00ED2D8B" w:rsidRDefault="00ED2D8B" w:rsidP="00ED2D8B">
      <w:pPr>
        <w:jc w:val="left"/>
        <w:rPr>
          <w:rFonts w:hint="eastAsia"/>
          <w:b/>
          <w:sz w:val="28"/>
          <w:szCs w:val="28"/>
        </w:rPr>
      </w:pPr>
    </w:p>
    <w:tbl>
      <w:tblPr>
        <w:tblW w:w="83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3"/>
        <w:gridCol w:w="1276"/>
        <w:gridCol w:w="851"/>
        <w:gridCol w:w="2409"/>
        <w:gridCol w:w="1560"/>
      </w:tblGrid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报名号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申请资格种类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任教学科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24621635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黄千寻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24623006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唐丽慧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24628682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李雪莲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24654202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章小婷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24742121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叶芬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24766038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陶菲杨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24797094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王微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24940210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伍迎春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24942527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陈雪琪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幼儿园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24618840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曹钰莹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24619174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张晓雨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24619529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林岑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24619732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濮素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24621801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顾婷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24621839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卜宗虹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24622788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刘晶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24623617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韦慧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24623788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王莉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lastRenderedPageBreak/>
              <w:t>24626096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汪利平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24626926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景闻晓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24632478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曹冰洁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24634017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胡月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24635479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张咪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24636718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胡雯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24637737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王慧文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24638311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马昌生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24644515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张婉君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24651379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马亚楠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24657047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张欣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24662994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高梦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24668255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王雪蓉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音乐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24669188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邱紫薇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24673304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刘小飞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24681374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戎蓉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24685192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戴玉函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24691896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林佩佩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24705606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吕雪莹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24719403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金萍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24801764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谢颖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lastRenderedPageBreak/>
              <w:t>24802632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何子枰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24805525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鲁玲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24821646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刘道伟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24924973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锁靖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24943769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岳慧敏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24945229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翟真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小学教师资格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24617829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李志萍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24618318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郑永翔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信息技术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24666903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魏国静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数学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24717908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张宁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24741431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沈溢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化学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24809267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周君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语文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24852639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孔雪雯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美术</w:t>
            </w:r>
          </w:p>
        </w:tc>
      </w:tr>
      <w:tr w:rsidR="00ED2D8B" w:rsidRPr="00ED2D8B" w:rsidTr="00ED2D8B">
        <w:trPr>
          <w:trHeight w:val="25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24926829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周清清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初级中学教师资格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2D8B" w:rsidRPr="00ED2D8B" w:rsidRDefault="00ED2D8B" w:rsidP="00DF328B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D2D8B">
              <w:rPr>
                <w:rFonts w:ascii="Arial" w:hAnsi="Arial" w:cs="Arial"/>
                <w:color w:val="000000"/>
                <w:kern w:val="0"/>
                <w:sz w:val="28"/>
                <w:szCs w:val="28"/>
                <w:lang/>
              </w:rPr>
              <w:t>英语</w:t>
            </w:r>
          </w:p>
        </w:tc>
      </w:tr>
    </w:tbl>
    <w:p w:rsidR="00A554EF" w:rsidRDefault="00A554EF"/>
    <w:sectPr w:rsidR="00A554EF" w:rsidSect="00A55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D8B"/>
    <w:rsid w:val="00A554EF"/>
    <w:rsid w:val="00ED2D8B"/>
    <w:rsid w:val="00F7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2019-11-18T08:23:00Z</dcterms:created>
  <dcterms:modified xsi:type="dcterms:W3CDTF">2019-11-18T08:25:00Z</dcterms:modified>
</cp:coreProperties>
</file>