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6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报考岗位：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报考诚信承诺书 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我已仔细阅读《雨山区2019年公开招聘公办幼儿园教师、会计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公告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》，理解其内容，符合报考条件。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五、本人承诺身体健康，无重大疾病史。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ind w:firstLine="3680" w:firstLineChars="11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3680" w:firstLineChars="11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ind w:firstLine="5632" w:firstLineChars="17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二〇一九年  月  日</w:t>
      </w:r>
    </w:p>
    <w:p/>
    <w:sectPr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E4992"/>
    <w:rsid w:val="00436034"/>
    <w:rsid w:val="004D7239"/>
    <w:rsid w:val="005E4992"/>
    <w:rsid w:val="00730706"/>
    <w:rsid w:val="00777A3F"/>
    <w:rsid w:val="007E67E5"/>
    <w:rsid w:val="008D5E42"/>
    <w:rsid w:val="00A028CD"/>
    <w:rsid w:val="064161C3"/>
    <w:rsid w:val="086A7D5E"/>
    <w:rsid w:val="09355554"/>
    <w:rsid w:val="28E126BA"/>
    <w:rsid w:val="397C69F5"/>
    <w:rsid w:val="405C6C22"/>
    <w:rsid w:val="591D7D90"/>
    <w:rsid w:val="7E911A5E"/>
    <w:rsid w:val="7FA2302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56</Words>
  <Characters>322</Characters>
  <Lines>2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2019-05-21T08:13:00Z</dcterms:created>
  <dc:creator>Administrator.PC-20120814XYNB</dc:creator>
  <cp:lastModifiedBy>Administrator</cp:lastModifiedBy>
  <dcterms:modified xsi:type="dcterms:W3CDTF">2019-07-18T01:10:53Z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